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2E316" w14:textId="00DF6909" w:rsidR="00A745A5" w:rsidRDefault="00C35B3E" w:rsidP="00835195">
      <w:pPr>
        <w:jc w:val="center"/>
        <w:rPr>
          <w:rFonts w:ascii="Times New Roman" w:hAnsi="Times New Roman" w:cs="Times New Roman"/>
          <w:b/>
        </w:rPr>
      </w:pPr>
      <w:r w:rsidRPr="00C35B3E">
        <w:rPr>
          <w:rFonts w:ascii="Times New Roman" w:hAnsi="Times New Roman" w:cs="Times New Roman"/>
          <w:b/>
        </w:rPr>
        <w:t>2025-2026 BAHAR DÖNEMİ FİNAL SINAV PROGRAMI</w:t>
      </w:r>
    </w:p>
    <w:p w14:paraId="62BFFA1B" w14:textId="77777777" w:rsidR="00EB2521" w:rsidRDefault="00EB2521" w:rsidP="00835195">
      <w:pPr>
        <w:jc w:val="center"/>
        <w:rPr>
          <w:rFonts w:ascii="Times New Roman" w:hAnsi="Times New Roman" w:cs="Times New Roman"/>
          <w:b/>
        </w:rPr>
      </w:pPr>
    </w:p>
    <w:p w14:paraId="2E2E00A3" w14:textId="151CAF81" w:rsidR="0013439C" w:rsidRPr="003E4874" w:rsidRDefault="00F86DB4" w:rsidP="0013439C">
      <w:pPr>
        <w:shd w:val="clear" w:color="auto" w:fill="FFFFFF" w:themeFill="background1"/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575A7B"/>
          <w:spacing w:val="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>BİLGİ: Değerli Öğrenciler, FİNAL</w:t>
      </w:r>
      <w:r w:rsidR="0013439C" w:rsidRPr="003E4874"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 sınav programında herhangi bir çakışma ve benzeri durum varsa sınıf temsilcisi arkadaşınız vasıtası ile veya Tel: (344) 300-2187 mujdeatici@ksu.edu.tr mailine bilgi gönderebilirsiniz. Final sınav programında çakışmalar düzeltilip OBS bilgi sisteminde güncellenmektedir. OBS Bilgi sisteminden sınav tarih ve saatlerini</w:t>
      </w:r>
      <w:r w:rsidR="00D52B77"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 sınavlarınıza girmeden önce</w:t>
      </w:r>
      <w:r w:rsidR="0013439C" w:rsidRPr="003E4874">
        <w:rPr>
          <w:rFonts w:ascii="Times New Roman" w:eastAsia="Times New Roman" w:hAnsi="Times New Roman" w:cs="Times New Roman"/>
          <w:b/>
          <w:bCs/>
          <w:color w:val="575A7B"/>
          <w:spacing w:val="8"/>
          <w:shd w:val="clear" w:color="auto" w:fill="FFFF00"/>
          <w:lang w:eastAsia="tr-TR"/>
        </w:rPr>
        <w:t xml:space="preserve"> kontrol ediniz. Başarılar dileriz.</w:t>
      </w:r>
    </w:p>
    <w:p w14:paraId="183624AA" w14:textId="77777777" w:rsidR="00A745A5" w:rsidRDefault="00A745A5" w:rsidP="00835195">
      <w:pPr>
        <w:jc w:val="center"/>
        <w:rPr>
          <w:rFonts w:ascii="Times New Roman" w:hAnsi="Times New Roman" w:cs="Times New Roman"/>
          <w:b/>
        </w:rPr>
      </w:pPr>
    </w:p>
    <w:p w14:paraId="23AB16CA" w14:textId="77777777" w:rsidR="00C313F0" w:rsidRDefault="00C313F0" w:rsidP="00C313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SINIFLAR</w:t>
      </w:r>
    </w:p>
    <w:tbl>
      <w:tblPr>
        <w:tblW w:w="139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2600"/>
        <w:gridCol w:w="1626"/>
        <w:gridCol w:w="1243"/>
        <w:gridCol w:w="879"/>
        <w:gridCol w:w="3729"/>
        <w:gridCol w:w="2904"/>
      </w:tblGrid>
      <w:tr w:rsidR="00C313F0" w14:paraId="3258DDB3" w14:textId="77777777" w:rsidTr="00C313F0">
        <w:trPr>
          <w:trHeight w:val="463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10A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</w:t>
            </w:r>
          </w:p>
          <w:p w14:paraId="1908FB1C" w14:textId="77777777" w:rsidR="00C313F0" w:rsidRDefault="00C313F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1626" w14:textId="77777777" w:rsidR="00C313F0" w:rsidRDefault="00C313F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7365" w14:textId="77777777" w:rsidR="00C313F0" w:rsidRDefault="00C31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39706" w14:textId="77777777" w:rsidR="00C313F0" w:rsidRDefault="00C31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96E6" w14:textId="77777777" w:rsidR="00C313F0" w:rsidRDefault="00C31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Tipi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AD31B" w14:textId="77777777" w:rsidR="00C313F0" w:rsidRDefault="00C31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170FF" w14:textId="77777777" w:rsidR="00C313F0" w:rsidRDefault="00C31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C313F0" w14:paraId="2B29CFF2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F30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OZ102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0DC3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C65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913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631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36CD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Arif ÖZGEN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2B8D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256EF6F5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477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OZ122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5DD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271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7E0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452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159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</w:rPr>
              <w:t>Mevlüt</w:t>
            </w:r>
            <w:proofErr w:type="spellEnd"/>
            <w:r>
              <w:rPr>
                <w:rFonts w:ascii="Times New Roman" w:hAnsi="Times New Roman" w:cs="Times New Roman"/>
              </w:rPr>
              <w:t xml:space="preserve"> UYAN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0A6E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4EA90B85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DA1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F69F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Yaşam Boyu Spor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F8C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DDA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2BE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2DD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B3A5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C313F0" w14:paraId="5E49C7C7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BD2D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42B0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Tarihi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190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4D4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582E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C616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Davut ATILGAN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1021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TICI</w:t>
            </w:r>
          </w:p>
        </w:tc>
      </w:tr>
      <w:tr w:rsidR="00C313F0" w14:paraId="1EED1C48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099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BSY106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C53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Atletizm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71A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B12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B43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027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A709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46183202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B31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BSY108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AD3B" w14:textId="77777777" w:rsidR="00C313F0" w:rsidRDefault="00C31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İktisada Giriş</w:t>
            </w:r>
            <w:r>
              <w:rPr>
                <w:rFonts w:ascii="Times New Roman" w:hAnsi="Times New Roman" w:cs="Times New Roman"/>
                <w:highlight w:val="yellow"/>
              </w:rPr>
              <w:t xml:space="preserve">                     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E754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955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FA7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Test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E63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</w:rPr>
              <w:t>Mecbure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ASLAN TEKE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9CC8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C313F0" w14:paraId="19ED0FCB" w14:textId="77777777" w:rsidTr="00C313F0">
        <w:trPr>
          <w:trHeight w:val="187"/>
          <w:jc w:val="center"/>
        </w:trPr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3DD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SEÇ01 BİREYSEL SPORLAR 1* (…)</w:t>
            </w:r>
          </w:p>
        </w:tc>
        <w:tc>
          <w:tcPr>
            <w:tcW w:w="1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FCA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730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C3B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19D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B0A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5DB2265E" w14:textId="77777777" w:rsidTr="00C313F0">
        <w:trPr>
          <w:trHeight w:val="198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A98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BSY110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5E2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 2 (YÜZME)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149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C0DC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421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8578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379B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7C6C2EC8" w14:textId="77777777" w:rsidTr="00C313F0">
        <w:trPr>
          <w:trHeight w:val="187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D4C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BSY112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D3D4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 1 (BADMİNTON)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4404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D72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F56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517C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Nesrin ZÜLKADİROĞLU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E54E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1C52261D" w14:textId="77777777" w:rsidTr="00C313F0">
        <w:trPr>
          <w:trHeight w:val="198"/>
          <w:jc w:val="center"/>
        </w:trPr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9B1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BSY138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921D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 1 (OKÇULUK)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F05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B3A4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CB2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1E9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5FC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68CE674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3671A14B" w14:textId="77777777" w:rsidR="00C313F0" w:rsidRDefault="00C313F0" w:rsidP="00C313F0">
      <w:pPr>
        <w:rPr>
          <w:rFonts w:ascii="Times New Roman" w:hAnsi="Times New Roman" w:cs="Times New Roman"/>
        </w:rPr>
      </w:pPr>
    </w:p>
    <w:p w14:paraId="40459A14" w14:textId="77777777" w:rsidR="00C313F0" w:rsidRDefault="00C313F0" w:rsidP="00C313F0">
      <w:pPr>
        <w:rPr>
          <w:rFonts w:ascii="Times New Roman" w:hAnsi="Times New Roman" w:cs="Times New Roman"/>
        </w:rPr>
      </w:pPr>
    </w:p>
    <w:p w14:paraId="4934D751" w14:textId="77777777" w:rsidR="00C313F0" w:rsidRDefault="00C313F0" w:rsidP="00C313F0">
      <w:pPr>
        <w:pStyle w:val="AralkYok"/>
        <w:jc w:val="center"/>
        <w:rPr>
          <w:rFonts w:ascii="Times New Roman" w:hAnsi="Times New Roman" w:cs="Times New Roman"/>
          <w:b/>
        </w:rPr>
      </w:pPr>
    </w:p>
    <w:p w14:paraId="0B352767" w14:textId="77777777" w:rsidR="00C313F0" w:rsidRDefault="00C313F0" w:rsidP="00C313F0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1356041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7BA5C2E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536F1DE3" w14:textId="77777777" w:rsidR="00C313F0" w:rsidRDefault="00C313F0" w:rsidP="00C313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SINIFLAR</w:t>
      </w:r>
    </w:p>
    <w:p w14:paraId="68DA6AC0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"/>
        <w:gridCol w:w="2552"/>
        <w:gridCol w:w="1488"/>
        <w:gridCol w:w="1125"/>
        <w:gridCol w:w="1264"/>
        <w:gridCol w:w="3424"/>
        <w:gridCol w:w="3120"/>
      </w:tblGrid>
      <w:tr w:rsidR="00C313F0" w14:paraId="4871D3B5" w14:textId="77777777" w:rsidTr="00C313F0">
        <w:trPr>
          <w:trHeight w:val="436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271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</w:t>
            </w:r>
          </w:p>
          <w:p w14:paraId="516D461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997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BA5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Sınav Tarihi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EE5E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Saati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05F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CB4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ED72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Gözetmen</w:t>
            </w:r>
          </w:p>
        </w:tc>
      </w:tr>
      <w:tr w:rsidR="00C313F0" w14:paraId="55EA89DE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91F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OZ224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321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 ve İnkılap Tarihi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338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070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85D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4AF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Okutman Ali AKYILDIZ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2D8F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0CF6A456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F97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3E3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A4F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207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D1F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CCF2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Mehmet İlker BEK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5269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40E05EC6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285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AAA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Antrenman Bilgisi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B2F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8A7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1EE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1E4C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15E0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C313F0" w14:paraId="41E85383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A8EB" w14:textId="77777777" w:rsidR="00C313F0" w:rsidRPr="00E565A8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565A8">
              <w:rPr>
                <w:rFonts w:ascii="Times New Roman" w:hAnsi="Times New Roman" w:cs="Times New Roman"/>
                <w:highlight w:val="yellow"/>
              </w:rPr>
              <w:t>BSY206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3B28" w14:textId="77777777" w:rsidR="00C313F0" w:rsidRPr="00E565A8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565A8">
              <w:rPr>
                <w:rFonts w:ascii="Times New Roman" w:hAnsi="Times New Roman" w:cs="Times New Roman"/>
                <w:highlight w:val="yellow"/>
              </w:rPr>
              <w:t>Bütçe ve Muhasebe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323B4" w14:textId="50A23AC1" w:rsidR="00C313F0" w:rsidRPr="00E565A8" w:rsidRDefault="00C313F0" w:rsidP="00E565A8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565A8">
              <w:rPr>
                <w:rFonts w:ascii="Times New Roman" w:hAnsi="Times New Roman" w:cs="Times New Roman"/>
                <w:highlight w:val="yellow"/>
              </w:rPr>
              <w:t>1</w:t>
            </w:r>
            <w:r w:rsidR="00E565A8" w:rsidRPr="00E565A8">
              <w:rPr>
                <w:rFonts w:ascii="Times New Roman" w:hAnsi="Times New Roman" w:cs="Times New Roman"/>
                <w:highlight w:val="yellow"/>
              </w:rPr>
              <w:t>2</w:t>
            </w:r>
            <w:r w:rsidRPr="00E565A8">
              <w:rPr>
                <w:rFonts w:ascii="Times New Roman" w:hAnsi="Times New Roman" w:cs="Times New Roman"/>
                <w:highlight w:val="yellow"/>
              </w:rPr>
              <w:t>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96BF" w14:textId="052F8FF0" w:rsidR="00C313F0" w:rsidRPr="00E565A8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E565A8">
              <w:rPr>
                <w:rFonts w:ascii="Times New Roman" w:hAnsi="Times New Roman" w:cs="Times New Roman"/>
                <w:highlight w:val="yellow"/>
              </w:rPr>
              <w:t>1</w:t>
            </w:r>
            <w:r w:rsidR="00E565A8" w:rsidRPr="00E565A8">
              <w:rPr>
                <w:rFonts w:ascii="Times New Roman" w:hAnsi="Times New Roman" w:cs="Times New Roman"/>
                <w:highlight w:val="yellow"/>
              </w:rPr>
              <w:t>0</w:t>
            </w:r>
            <w:r w:rsidRPr="00E565A8">
              <w:rPr>
                <w:rFonts w:ascii="Times New Roman" w:hAnsi="Times New Roman" w:cs="Times New Roman"/>
                <w:highlight w:val="yellow"/>
              </w:rPr>
              <w:t>:00</w:t>
            </w:r>
            <w:proofErr w:type="gram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E0F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F842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Sait KOÇAK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DA1E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38998574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89E7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3CE7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Ekonomisi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55F0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BD0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95F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42C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Tayfun KARA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7CE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C313F0" w14:paraId="023DCDE2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1721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594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Bilimsel Araştırma Teknikleri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0E4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87BA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A8E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B40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Davut ATILGAN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06CE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C313F0" w14:paraId="3893B086" w14:textId="77777777" w:rsidTr="00C313F0">
        <w:trPr>
          <w:trHeight w:val="175"/>
          <w:jc w:val="center"/>
        </w:trPr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F7E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SEÇ03 TAKIM SPORLARI 2* (…)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6E1A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374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864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FF1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8A9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7B987D01" w14:textId="77777777" w:rsidTr="00C313F0">
        <w:trPr>
          <w:trHeight w:val="175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D8F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AF9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 (Basketbol)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D86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4D3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A3AF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4B0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Özlem GÜRLER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D47C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14FD6860" w14:textId="77777777" w:rsidTr="00C313F0">
        <w:trPr>
          <w:trHeight w:val="187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0810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BSY218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D88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 (Voleybol)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8F3C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F3F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F5B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F7DC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Altan ALICI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8825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899EEC2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469780C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7D2F299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155B7FC4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72414A0E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DC302B5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D4BAAE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6AE82EE4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685BCBE6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4AA2620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E855EDC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D94F17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66005060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35184D2A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00551961" w14:textId="77777777" w:rsidR="00C313F0" w:rsidRDefault="00C313F0" w:rsidP="00C313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BB5EE6" w14:textId="77777777" w:rsidR="00C313F0" w:rsidRDefault="00C313F0" w:rsidP="00C313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SINIFLAR</w:t>
      </w:r>
    </w:p>
    <w:p w14:paraId="3E349465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2995"/>
        <w:gridCol w:w="1749"/>
        <w:gridCol w:w="1008"/>
        <w:gridCol w:w="1129"/>
        <w:gridCol w:w="3280"/>
        <w:gridCol w:w="2830"/>
      </w:tblGrid>
      <w:tr w:rsidR="00C313F0" w14:paraId="2C520A2E" w14:textId="77777777" w:rsidTr="00C313F0">
        <w:trPr>
          <w:trHeight w:val="339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DABB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</w:t>
            </w:r>
          </w:p>
          <w:p w14:paraId="2D20D70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220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3CE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CD7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675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CD8D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76E5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Gözetmen</w:t>
            </w:r>
          </w:p>
        </w:tc>
      </w:tr>
      <w:tr w:rsidR="00C313F0" w14:paraId="76D470E3" w14:textId="77777777" w:rsidTr="00C313F0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4E1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BSY302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B2B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Halkla İlişkiler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6B37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347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9E80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988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</w:rPr>
              <w:t>Mecbure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ASLAN TEKE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4600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C313F0" w14:paraId="6C58C0E3" w14:textId="77777777" w:rsidTr="00C313F0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A2D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BSY304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B4A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Engelliler İçin Beden Eğitimi ve Spor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140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349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7B1B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6EF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3B1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43EA67D0" w14:textId="77777777" w:rsidTr="00C313F0">
        <w:trPr>
          <w:trHeight w:val="154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B50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BSY306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8E0F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Yönetiminde Liderlik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82B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3045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A779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AAA9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D27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C313F0" w14:paraId="7BF051EF" w14:textId="77777777" w:rsidTr="00C313F0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7A1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BSY308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0C06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Psikolojisi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34A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A4FC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13:30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0A6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5F4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E863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5A285BD6" w14:textId="77777777" w:rsidTr="00C313F0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291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SEÇ06 SEÇMELİ DERSLER 2* (…)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684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03E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812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0B7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9A9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1B050A50" w14:textId="77777777" w:rsidTr="00C313F0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F76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SEÇ06 SEÇMELİ DERSLER 2* (…)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C3D3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ED7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5FF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7FD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62D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73B442D7" w14:textId="77777777" w:rsidTr="00C313F0">
        <w:trPr>
          <w:trHeight w:val="136"/>
          <w:jc w:val="center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57E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407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055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36E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C9E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880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11763335" w14:textId="77777777" w:rsidTr="00C313F0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2B3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BSY316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BEA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Kazalarından Korunma ve</w:t>
            </w:r>
          </w:p>
          <w:p w14:paraId="2CCD144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Rehabilitasyon 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2BE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3E2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B80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D35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5631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484403A8" w14:textId="77777777" w:rsidTr="00C313F0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3C49" w14:textId="77777777" w:rsidR="00C313F0" w:rsidRPr="00E206DD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206DD">
              <w:rPr>
                <w:rFonts w:ascii="Times New Roman" w:hAnsi="Times New Roman" w:cs="Times New Roman"/>
                <w:highlight w:val="yellow"/>
              </w:rPr>
              <w:t>BSY318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BA07" w14:textId="77777777" w:rsidR="00C313F0" w:rsidRPr="00E206DD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206DD">
              <w:rPr>
                <w:rFonts w:ascii="Times New Roman" w:hAnsi="Times New Roman" w:cs="Times New Roman"/>
                <w:highlight w:val="yellow"/>
              </w:rPr>
              <w:t>Spor Felsefesi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D5B9C" w14:textId="0D103D45" w:rsidR="00C313F0" w:rsidRPr="00E206DD" w:rsidRDefault="00C313F0" w:rsidP="00E206D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206DD">
              <w:rPr>
                <w:rFonts w:ascii="Times New Roman" w:hAnsi="Times New Roman" w:cs="Times New Roman"/>
                <w:highlight w:val="yellow"/>
              </w:rPr>
              <w:t>1</w:t>
            </w:r>
            <w:r w:rsidR="00E206DD" w:rsidRPr="00E206DD">
              <w:rPr>
                <w:rFonts w:ascii="Times New Roman" w:hAnsi="Times New Roman" w:cs="Times New Roman"/>
                <w:highlight w:val="yellow"/>
              </w:rPr>
              <w:t>1</w:t>
            </w:r>
            <w:r w:rsidRPr="00E206DD">
              <w:rPr>
                <w:rFonts w:ascii="Times New Roman" w:hAnsi="Times New Roman" w:cs="Times New Roman"/>
                <w:highlight w:val="yellow"/>
              </w:rPr>
              <w:t>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04AF0" w14:textId="20C7E188" w:rsidR="00C313F0" w:rsidRPr="00E206DD" w:rsidRDefault="00C313F0" w:rsidP="00E206D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E206DD">
              <w:rPr>
                <w:rFonts w:ascii="Times New Roman" w:hAnsi="Times New Roman" w:cs="Times New Roman"/>
                <w:highlight w:val="yellow"/>
              </w:rPr>
              <w:t>1</w:t>
            </w:r>
            <w:r w:rsidR="00E206DD" w:rsidRPr="00E206DD">
              <w:rPr>
                <w:rFonts w:ascii="Times New Roman" w:hAnsi="Times New Roman" w:cs="Times New Roman"/>
                <w:highlight w:val="yellow"/>
              </w:rPr>
              <w:t>5</w:t>
            </w:r>
            <w:r w:rsidRPr="00E206DD">
              <w:rPr>
                <w:rFonts w:ascii="Times New Roman" w:hAnsi="Times New Roman" w:cs="Times New Roman"/>
                <w:highlight w:val="yellow"/>
              </w:rPr>
              <w:t>:00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95CE" w14:textId="77777777" w:rsidR="00C313F0" w:rsidRPr="00E206DD" w:rsidRDefault="00C313F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206DD">
              <w:rPr>
                <w:rFonts w:ascii="Times New Roman" w:hAnsi="Times New Roman" w:cs="Times New Roman"/>
                <w:highlight w:val="yellow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AD7A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F70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6E9366A0" w14:textId="77777777" w:rsidTr="00C313F0">
        <w:trPr>
          <w:trHeight w:val="136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D2E8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BSY322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DE8F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Sporda </w:t>
            </w:r>
            <w:proofErr w:type="spellStart"/>
            <w:r>
              <w:rPr>
                <w:rFonts w:ascii="Times New Roman" w:hAnsi="Times New Roman" w:cs="Times New Roman"/>
              </w:rPr>
              <w:t>Fair</w:t>
            </w:r>
            <w:proofErr w:type="spellEnd"/>
            <w:r>
              <w:rPr>
                <w:rFonts w:ascii="Times New Roman" w:hAnsi="Times New Roman" w:cs="Times New Roman"/>
              </w:rPr>
              <w:t xml:space="preserve"> Play Eğitimi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77B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F95F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09:00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2EA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65A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Tayfun KARA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C55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4DA5622A" w14:textId="77777777" w:rsidTr="00C313F0">
        <w:trPr>
          <w:trHeight w:val="24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FCC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BSY328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A42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ve Turizm (SEÇ.2)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478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22FE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A8A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F28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Enver DÖŞYILMAZ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3C3A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CB3BB33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76217A7A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7D648A2F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1516349F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0FED81DE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59BEDC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69FDB3BF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4E5990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72C77F0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001F639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64FBFDA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5C7FCB2F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DA2C4BC" w14:textId="77777777" w:rsidR="00C313F0" w:rsidRDefault="00C313F0" w:rsidP="00C313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SINIFLAR</w:t>
      </w:r>
    </w:p>
    <w:p w14:paraId="58622109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2959"/>
        <w:gridCol w:w="1738"/>
        <w:gridCol w:w="1003"/>
        <w:gridCol w:w="1122"/>
        <w:gridCol w:w="3379"/>
        <w:gridCol w:w="2773"/>
      </w:tblGrid>
      <w:tr w:rsidR="00C313F0" w14:paraId="385E0BAD" w14:textId="77777777" w:rsidTr="00C313F0">
        <w:trPr>
          <w:trHeight w:val="339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2DB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</w:t>
            </w:r>
          </w:p>
          <w:p w14:paraId="00D877F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C25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05A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F93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EE1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Sınav Tipi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645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31F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Gözetmen</w:t>
            </w:r>
          </w:p>
        </w:tc>
      </w:tr>
      <w:tr w:rsidR="00C313F0" w14:paraId="39EB943B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CD1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355C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Karşılaştırmalı Spor Yönetimi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A73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9C1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CCE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18A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Davut ATILGAN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A5B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59ADA815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761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96EA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Yönetimi Uygulaması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DBA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A83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77E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CEE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15D8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7D05BF9F" w14:textId="77777777" w:rsidTr="00C313F0">
        <w:trPr>
          <w:trHeight w:val="154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615A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9FD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Yönetiminde Araştırma ve Proje II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2F8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372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1A4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B49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F78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C313F0" w14:paraId="40DD9571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1ED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CEB8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 Psikolojisi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A60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63A0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21B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51E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63F7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</w:tr>
      <w:tr w:rsidR="00C313F0" w14:paraId="6B3936A5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AE86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241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Pazarlaması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F3F1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3A8F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2A7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B2F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Tayfun KARA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1C6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C313F0" w14:paraId="5231D755" w14:textId="77777777" w:rsidTr="00C313F0">
        <w:trPr>
          <w:trHeight w:val="136"/>
          <w:jc w:val="center"/>
        </w:trPr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48D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UZMANLIK SPOR DALI** (SEÇMELİ DERSLER 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EF9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911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5CD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D8D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41B6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3F0" w14:paraId="35ED89BA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A73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BSY418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439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Hentbol (UZM. SP. SEÇ.1)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05A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97E1" w14:textId="32446850" w:rsidR="00C313F0" w:rsidRDefault="00601302" w:rsidP="00601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313F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C313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863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4F4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Özlem EKIZ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678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2DC7D688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87E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636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Yüzme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UZM. SP. SEÇ.1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DA8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8655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E30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036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Enver DÖŞYILMAZ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2BB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763A63D7" w14:textId="77777777" w:rsidTr="00C313F0">
        <w:trPr>
          <w:trHeight w:val="136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FD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1436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Basketbol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UZM. SP. SEÇ.1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896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B1D1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F21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3EE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Özlem GÜRLER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84E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20A6E9FB" w14:textId="77777777" w:rsidTr="00C313F0">
        <w:trPr>
          <w:trHeight w:val="24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36F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BSY424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EE4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Badmınton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UZM. SP. SEÇ.1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6159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3EB7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D70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Klasik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451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Nesrin ZÜLKADİROĞLU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695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E6B09D1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B64634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541782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7BAB5671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77202AED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281BCC4C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D793F5F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3F810F74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553ABD3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979CC49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609ED62C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488B4507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0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2"/>
        <w:gridCol w:w="2848"/>
        <w:gridCol w:w="1686"/>
        <w:gridCol w:w="1254"/>
        <w:gridCol w:w="3827"/>
        <w:gridCol w:w="3318"/>
      </w:tblGrid>
      <w:tr w:rsidR="00C313F0" w14:paraId="64DB4F4D" w14:textId="77777777" w:rsidTr="00C313F0">
        <w:trPr>
          <w:trHeight w:val="172"/>
          <w:jc w:val="center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3FEB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PEDAGOJİK FORMASYON DERSLERİ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EF9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7AC1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Saati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2546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260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Gözetmen</w:t>
            </w:r>
          </w:p>
        </w:tc>
      </w:tr>
      <w:tr w:rsidR="00C313F0" w14:paraId="4605FE2E" w14:textId="77777777" w:rsidTr="00C313F0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33B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OF202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38951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7AFF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1BE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5AF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Mahmut SIĞIR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8B57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599B0922" w14:textId="77777777" w:rsidTr="00C313F0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F8C9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OF204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91B33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47D2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2A6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15C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Ünal TÜRKÇAPAR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3FF6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3F0" w14:paraId="2D471A89" w14:textId="77777777" w:rsidTr="00C313F0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45F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OF302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6AF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Psikolojisi (Formasyon)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8BCF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B4F8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D06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Oğuzhan YILDIRIM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85F0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54A694AB" w14:textId="77777777" w:rsidTr="00C313F0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C526" w14:textId="3C187658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OF304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124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Teknolojileri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C0975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C68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76D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Arif GÜRLER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FB7D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Hasan GEZER</w:t>
            </w:r>
          </w:p>
        </w:tc>
      </w:tr>
      <w:tr w:rsidR="00C313F0" w14:paraId="724C187C" w14:textId="77777777" w:rsidTr="00C313F0">
        <w:trPr>
          <w:trHeight w:val="172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4F0C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OF401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3A8E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Öğretmenlik Uygulaması (Formasyon)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2018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0FA4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AEAA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 Danışmanı Öğretim Elemanları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906B" w14:textId="77777777" w:rsidR="00C313F0" w:rsidRDefault="00C313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C542F0D" w14:textId="77777777" w:rsidR="00C313F0" w:rsidRDefault="00C313F0" w:rsidP="00C313F0">
      <w:pPr>
        <w:spacing w:after="0" w:line="240" w:lineRule="auto"/>
        <w:rPr>
          <w:rFonts w:ascii="Times New Roman" w:hAnsi="Times New Roman" w:cs="Times New Roman"/>
        </w:rPr>
      </w:pPr>
    </w:p>
    <w:p w14:paraId="02C934B6" w14:textId="77777777" w:rsidR="0058723D" w:rsidRDefault="0058723D" w:rsidP="00C313F0">
      <w:pPr>
        <w:jc w:val="center"/>
        <w:rPr>
          <w:rFonts w:ascii="Times New Roman" w:hAnsi="Times New Roman" w:cs="Times New Roman"/>
        </w:rPr>
      </w:pPr>
    </w:p>
    <w:sectPr w:rsidR="0058723D">
      <w:headerReference w:type="default" r:id="rId6"/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92E72" w14:textId="77777777" w:rsidR="004E3AC5" w:rsidRDefault="004E3AC5">
      <w:pPr>
        <w:spacing w:after="0" w:line="240" w:lineRule="auto"/>
      </w:pPr>
      <w:r>
        <w:separator/>
      </w:r>
    </w:p>
  </w:endnote>
  <w:endnote w:type="continuationSeparator" w:id="0">
    <w:p w14:paraId="6AE63CEC" w14:textId="77777777" w:rsidR="004E3AC5" w:rsidRDefault="004E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22084" w14:textId="77777777" w:rsidR="004E3AC5" w:rsidRDefault="004E3A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09FA9B" w14:textId="77777777" w:rsidR="004E3AC5" w:rsidRDefault="004E3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E5D58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T. C.</w:t>
    </w:r>
  </w:p>
  <w:p w14:paraId="4BDFA5A0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KAHRAMANMARAŞ SÜTÇÜ İMAM ÜNİVERSİTESİ</w:t>
    </w:r>
  </w:p>
  <w:p w14:paraId="5DE1CEDA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SPOR BİLİMLERİ FAKÜLTESİ</w:t>
    </w:r>
  </w:p>
  <w:p w14:paraId="3AC97855" w14:textId="77777777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SPOR YÖNETİCİLİĞİ BÖLÜMÜ</w:t>
    </w:r>
  </w:p>
  <w:p w14:paraId="691A22C9" w14:textId="77777777" w:rsidR="00FF5999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 xml:space="preserve">2025-2026 </w:t>
    </w:r>
    <w:r w:rsidRPr="00D62C64">
      <w:rPr>
        <w:rFonts w:ascii="Times New Roman" w:hAnsi="Times New Roman" w:cs="Times New Roman"/>
        <w:b/>
      </w:rPr>
      <w:t xml:space="preserve">BAHAR DÖNEMİ </w:t>
    </w:r>
    <w:r w:rsidR="00FF5999">
      <w:rPr>
        <w:rFonts w:ascii="Times New Roman" w:hAnsi="Times New Roman" w:cs="Times New Roman"/>
        <w:b/>
      </w:rPr>
      <w:t xml:space="preserve">FİNAL </w:t>
    </w:r>
  </w:p>
  <w:p w14:paraId="5E1A2760" w14:textId="349C3E98" w:rsidR="00CA7CF7" w:rsidRPr="00D62C64" w:rsidRDefault="00CA7CF7" w:rsidP="00CA7CF7">
    <w:pPr>
      <w:pStyle w:val="AralkYok"/>
      <w:jc w:val="center"/>
      <w:rPr>
        <w:rFonts w:ascii="Times New Roman" w:hAnsi="Times New Roman" w:cs="Times New Roman"/>
        <w:b/>
      </w:rPr>
    </w:pPr>
    <w:r w:rsidRPr="00D62C64">
      <w:rPr>
        <w:rFonts w:ascii="Times New Roman" w:hAnsi="Times New Roman" w:cs="Times New Roman"/>
        <w:b/>
      </w:rPr>
      <w:t>SINAV PROGRAMI</w:t>
    </w:r>
  </w:p>
  <w:p w14:paraId="77445E16" w14:textId="77777777" w:rsidR="00CA7CF7" w:rsidRDefault="00CA7C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3D"/>
    <w:rsid w:val="0002413D"/>
    <w:rsid w:val="00040AC8"/>
    <w:rsid w:val="0006363D"/>
    <w:rsid w:val="00067AC4"/>
    <w:rsid w:val="00080AA5"/>
    <w:rsid w:val="000948AD"/>
    <w:rsid w:val="00097E5D"/>
    <w:rsid w:val="000C5068"/>
    <w:rsid w:val="000C7E64"/>
    <w:rsid w:val="000E66BD"/>
    <w:rsid w:val="00102CB1"/>
    <w:rsid w:val="00104653"/>
    <w:rsid w:val="00106C61"/>
    <w:rsid w:val="001169F4"/>
    <w:rsid w:val="001226F0"/>
    <w:rsid w:val="0013439C"/>
    <w:rsid w:val="00134E9D"/>
    <w:rsid w:val="00135764"/>
    <w:rsid w:val="00147E84"/>
    <w:rsid w:val="00163F4A"/>
    <w:rsid w:val="00175AB7"/>
    <w:rsid w:val="00190DE1"/>
    <w:rsid w:val="001A101F"/>
    <w:rsid w:val="001B2062"/>
    <w:rsid w:val="001B7005"/>
    <w:rsid w:val="001C15D7"/>
    <w:rsid w:val="001D54D3"/>
    <w:rsid w:val="002162F2"/>
    <w:rsid w:val="002261CA"/>
    <w:rsid w:val="00233707"/>
    <w:rsid w:val="00235C22"/>
    <w:rsid w:val="00272D9A"/>
    <w:rsid w:val="002A1363"/>
    <w:rsid w:val="002A7DBC"/>
    <w:rsid w:val="002D1752"/>
    <w:rsid w:val="002E1F5D"/>
    <w:rsid w:val="002E32B6"/>
    <w:rsid w:val="002F6D61"/>
    <w:rsid w:val="002F7DA2"/>
    <w:rsid w:val="00321E9E"/>
    <w:rsid w:val="00331469"/>
    <w:rsid w:val="00336C9C"/>
    <w:rsid w:val="00345AAE"/>
    <w:rsid w:val="00346F4D"/>
    <w:rsid w:val="003618C3"/>
    <w:rsid w:val="00371788"/>
    <w:rsid w:val="003A20E3"/>
    <w:rsid w:val="003A2AE9"/>
    <w:rsid w:val="003A4177"/>
    <w:rsid w:val="003A4BCB"/>
    <w:rsid w:val="003E0DCC"/>
    <w:rsid w:val="003E6197"/>
    <w:rsid w:val="003F4129"/>
    <w:rsid w:val="00406475"/>
    <w:rsid w:val="00420FE0"/>
    <w:rsid w:val="00422FFB"/>
    <w:rsid w:val="00434C62"/>
    <w:rsid w:val="00444DFD"/>
    <w:rsid w:val="00451DF4"/>
    <w:rsid w:val="0045751A"/>
    <w:rsid w:val="0046057A"/>
    <w:rsid w:val="0046386F"/>
    <w:rsid w:val="00474D33"/>
    <w:rsid w:val="00482CCB"/>
    <w:rsid w:val="00492363"/>
    <w:rsid w:val="00492F56"/>
    <w:rsid w:val="004A340D"/>
    <w:rsid w:val="004C5620"/>
    <w:rsid w:val="004D5DE8"/>
    <w:rsid w:val="004D67FD"/>
    <w:rsid w:val="004E3AC5"/>
    <w:rsid w:val="004E3B27"/>
    <w:rsid w:val="004F4ED3"/>
    <w:rsid w:val="00500810"/>
    <w:rsid w:val="00501C09"/>
    <w:rsid w:val="005039DF"/>
    <w:rsid w:val="00503A1B"/>
    <w:rsid w:val="00504246"/>
    <w:rsid w:val="00506C11"/>
    <w:rsid w:val="0055028D"/>
    <w:rsid w:val="005534FC"/>
    <w:rsid w:val="00566823"/>
    <w:rsid w:val="0058723D"/>
    <w:rsid w:val="00592278"/>
    <w:rsid w:val="005C6E21"/>
    <w:rsid w:val="005C7BA6"/>
    <w:rsid w:val="005D1284"/>
    <w:rsid w:val="005F25AD"/>
    <w:rsid w:val="00601302"/>
    <w:rsid w:val="0060200F"/>
    <w:rsid w:val="0062049D"/>
    <w:rsid w:val="006265EF"/>
    <w:rsid w:val="00632E5A"/>
    <w:rsid w:val="006709B4"/>
    <w:rsid w:val="00680639"/>
    <w:rsid w:val="00695E2D"/>
    <w:rsid w:val="006B6F3A"/>
    <w:rsid w:val="00710A5A"/>
    <w:rsid w:val="0071348F"/>
    <w:rsid w:val="00714577"/>
    <w:rsid w:val="007204C2"/>
    <w:rsid w:val="0072684F"/>
    <w:rsid w:val="007430CC"/>
    <w:rsid w:val="00743E13"/>
    <w:rsid w:val="00762A58"/>
    <w:rsid w:val="00767A14"/>
    <w:rsid w:val="007761A0"/>
    <w:rsid w:val="00780C45"/>
    <w:rsid w:val="007875FA"/>
    <w:rsid w:val="007D105A"/>
    <w:rsid w:val="007D14D5"/>
    <w:rsid w:val="007F70DF"/>
    <w:rsid w:val="007F78D3"/>
    <w:rsid w:val="008241DA"/>
    <w:rsid w:val="00832647"/>
    <w:rsid w:val="00835195"/>
    <w:rsid w:val="0085473E"/>
    <w:rsid w:val="00854E7D"/>
    <w:rsid w:val="00857B52"/>
    <w:rsid w:val="008639FD"/>
    <w:rsid w:val="00874B8D"/>
    <w:rsid w:val="008A0750"/>
    <w:rsid w:val="008A16F5"/>
    <w:rsid w:val="008A1EDB"/>
    <w:rsid w:val="008A4D7B"/>
    <w:rsid w:val="008A52B1"/>
    <w:rsid w:val="008A79BA"/>
    <w:rsid w:val="008B100D"/>
    <w:rsid w:val="008C3EDF"/>
    <w:rsid w:val="008C78EC"/>
    <w:rsid w:val="008D35A4"/>
    <w:rsid w:val="0090073F"/>
    <w:rsid w:val="00902E6B"/>
    <w:rsid w:val="00923EC5"/>
    <w:rsid w:val="00926C45"/>
    <w:rsid w:val="00933185"/>
    <w:rsid w:val="009404B0"/>
    <w:rsid w:val="009515ED"/>
    <w:rsid w:val="00957FC3"/>
    <w:rsid w:val="0097214F"/>
    <w:rsid w:val="00983369"/>
    <w:rsid w:val="00983B0A"/>
    <w:rsid w:val="00992897"/>
    <w:rsid w:val="009B57E5"/>
    <w:rsid w:val="009E0874"/>
    <w:rsid w:val="009E1A4B"/>
    <w:rsid w:val="00A20D74"/>
    <w:rsid w:val="00A52D54"/>
    <w:rsid w:val="00A64FFC"/>
    <w:rsid w:val="00A654EC"/>
    <w:rsid w:val="00A66A59"/>
    <w:rsid w:val="00A73CAD"/>
    <w:rsid w:val="00A745A5"/>
    <w:rsid w:val="00A83BA8"/>
    <w:rsid w:val="00A85AB6"/>
    <w:rsid w:val="00A9204D"/>
    <w:rsid w:val="00AA403F"/>
    <w:rsid w:val="00AA77CC"/>
    <w:rsid w:val="00AE2DA6"/>
    <w:rsid w:val="00AF0FC1"/>
    <w:rsid w:val="00B1777C"/>
    <w:rsid w:val="00B326BA"/>
    <w:rsid w:val="00B711CC"/>
    <w:rsid w:val="00BB2DCB"/>
    <w:rsid w:val="00C00130"/>
    <w:rsid w:val="00C179C3"/>
    <w:rsid w:val="00C313F0"/>
    <w:rsid w:val="00C35B3E"/>
    <w:rsid w:val="00C35BE6"/>
    <w:rsid w:val="00C46B99"/>
    <w:rsid w:val="00C57CC5"/>
    <w:rsid w:val="00C81052"/>
    <w:rsid w:val="00C82E63"/>
    <w:rsid w:val="00CA7CF7"/>
    <w:rsid w:val="00CB5FEF"/>
    <w:rsid w:val="00CC75AC"/>
    <w:rsid w:val="00CF0F6E"/>
    <w:rsid w:val="00D14340"/>
    <w:rsid w:val="00D52B77"/>
    <w:rsid w:val="00D54098"/>
    <w:rsid w:val="00D55C8C"/>
    <w:rsid w:val="00D563E1"/>
    <w:rsid w:val="00D62C64"/>
    <w:rsid w:val="00D62F4A"/>
    <w:rsid w:val="00D62F54"/>
    <w:rsid w:val="00DC5F25"/>
    <w:rsid w:val="00DC71DD"/>
    <w:rsid w:val="00DE1652"/>
    <w:rsid w:val="00E050AC"/>
    <w:rsid w:val="00E13FB1"/>
    <w:rsid w:val="00E14DDA"/>
    <w:rsid w:val="00E15D65"/>
    <w:rsid w:val="00E17447"/>
    <w:rsid w:val="00E206DD"/>
    <w:rsid w:val="00E24015"/>
    <w:rsid w:val="00E46CA0"/>
    <w:rsid w:val="00E565A8"/>
    <w:rsid w:val="00E66516"/>
    <w:rsid w:val="00EB2521"/>
    <w:rsid w:val="00EC7CDB"/>
    <w:rsid w:val="00EF13C6"/>
    <w:rsid w:val="00F05DB8"/>
    <w:rsid w:val="00F06579"/>
    <w:rsid w:val="00F23210"/>
    <w:rsid w:val="00F32AB6"/>
    <w:rsid w:val="00F44F1A"/>
    <w:rsid w:val="00F568D5"/>
    <w:rsid w:val="00F86DB4"/>
    <w:rsid w:val="00FB0930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6B7A"/>
  <w15:docId w15:val="{FDD6E846-2D71-49C9-958A-20F61AF4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pPr>
      <w:suppressAutoHyphens/>
      <w:spacing w:after="0" w:line="240" w:lineRule="auto"/>
    </w:pPr>
  </w:style>
  <w:style w:type="character" w:styleId="Kpr">
    <w:name w:val="Hyperlink"/>
    <w:basedOn w:val="VarsaylanParagrafYazTipi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A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CF7"/>
  </w:style>
  <w:style w:type="paragraph" w:styleId="Altbilgi">
    <w:name w:val="footer"/>
    <w:basedOn w:val="Normal"/>
    <w:link w:val="AltbilgiChar"/>
    <w:uiPriority w:val="99"/>
    <w:unhideWhenUsed/>
    <w:rsid w:val="00CA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user</cp:lastModifiedBy>
  <cp:revision>29</cp:revision>
  <dcterms:created xsi:type="dcterms:W3CDTF">2026-05-12T07:52:00Z</dcterms:created>
  <dcterms:modified xsi:type="dcterms:W3CDTF">2026-06-11T08:47:00Z</dcterms:modified>
</cp:coreProperties>
</file>